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AD2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</w:t>
      </w:r>
      <w:bookmarkStart w:id="0" w:name="_GoBack"/>
      <w:r>
        <w:rPr>
          <w:rFonts w:hint="default" w:ascii="Times New Roman" w:hAnsi="Times New Roman" w:eastAsia="宋体" w:cs="Times New Roman"/>
          <w:sz w:val="24"/>
          <w:szCs w:val="24"/>
        </w:rPr>
        <w:t>附件5：临床试验启动通知</w:t>
      </w:r>
      <w:bookmarkEnd w:id="0"/>
    </w:p>
    <w:p w14:paraId="4DBF1B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临床试验启动通知</w:t>
      </w:r>
    </w:p>
    <w:p w14:paraId="62CB56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各相关部门：</w:t>
      </w:r>
    </w:p>
    <w:p w14:paraId="5F2472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我院现已承接由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公司申请的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临床试验，预计试验开始时间是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，请各部门做好相应准备。</w:t>
      </w:r>
    </w:p>
    <w:p w14:paraId="189A48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>特此通知。</w:t>
      </w:r>
    </w:p>
    <w:p w14:paraId="42BA3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p w14:paraId="4C0577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</w:t>
      </w:r>
      <w:r>
        <w:rPr>
          <w:rFonts w:hint="eastAsia" w:ascii="Times New Roman" w:hAnsi="Times New Roman" w:eastAsia="宋体" w:cs="Times New Roman"/>
          <w:bCs/>
          <w:sz w:val="24"/>
          <w:szCs w:val="24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药物临床试验机构办公室</w:t>
      </w:r>
    </w:p>
    <w:p w14:paraId="5DDF23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Cs/>
          <w:sz w:val="24"/>
          <w:szCs w:val="24"/>
        </w:rPr>
        <w:t xml:space="preserve">                               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月</w:t>
      </w:r>
      <w:r>
        <w:rPr>
          <w:rFonts w:hint="default" w:ascii="Times New Roman" w:hAnsi="Times New Roman" w:eastAsia="宋体" w:cs="Times New Roman"/>
          <w:bCs/>
          <w:sz w:val="24"/>
          <w:szCs w:val="24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bCs/>
          <w:sz w:val="24"/>
          <w:szCs w:val="24"/>
        </w:rPr>
        <w:t>日</w:t>
      </w:r>
    </w:p>
    <w:p w14:paraId="6BA30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right"/>
        <w:textAlignment w:val="auto"/>
        <w:rPr>
          <w:rFonts w:hint="default" w:ascii="Times New Roman" w:hAnsi="Times New Roman" w:eastAsia="宋体" w:cs="Times New Roman"/>
          <w:bCs/>
          <w:sz w:val="24"/>
          <w:szCs w:val="24"/>
        </w:rPr>
      </w:pPr>
    </w:p>
    <w:tbl>
      <w:tblPr>
        <w:tblStyle w:val="7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732"/>
        <w:gridCol w:w="1080"/>
        <w:gridCol w:w="1365"/>
        <w:gridCol w:w="2369"/>
      </w:tblGrid>
      <w:tr w14:paraId="1B52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796" w:type="dxa"/>
            <w:noWrap w:val="0"/>
            <w:vAlign w:val="center"/>
          </w:tcPr>
          <w:p w14:paraId="0ACEB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 w14:paraId="0F215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11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796" w:type="dxa"/>
            <w:noWrap w:val="0"/>
            <w:vAlign w:val="center"/>
          </w:tcPr>
          <w:p w14:paraId="76E07C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试验类型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 w14:paraId="4007E7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Ⅱ期□、Ⅲ期□、IV期□、器械□、</w:t>
            </w:r>
          </w:p>
          <w:p w14:paraId="7DE93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left"/>
              <w:textAlignment w:val="auto"/>
              <w:rPr>
                <w:rFonts w:ascii="宋体" w:hAnsi="宋体" w:eastAsia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其他□：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  <w:u w:val="single"/>
              </w:rPr>
              <w:t xml:space="preserve">      </w:t>
            </w:r>
          </w:p>
        </w:tc>
      </w:tr>
      <w:tr w14:paraId="734EE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96" w:type="dxa"/>
            <w:noWrap w:val="0"/>
            <w:vAlign w:val="center"/>
          </w:tcPr>
          <w:p w14:paraId="75B1F0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预计承担</w:t>
            </w:r>
          </w:p>
          <w:p w14:paraId="40468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例数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6FC25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24D7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承担科室</w:t>
            </w:r>
          </w:p>
        </w:tc>
        <w:tc>
          <w:tcPr>
            <w:tcW w:w="2369" w:type="dxa"/>
            <w:noWrap w:val="0"/>
            <w:vAlign w:val="center"/>
          </w:tcPr>
          <w:p w14:paraId="352A1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D06F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 w14:paraId="53E5A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机构项目负责人</w:t>
            </w:r>
          </w:p>
        </w:tc>
        <w:tc>
          <w:tcPr>
            <w:tcW w:w="1732" w:type="dxa"/>
            <w:noWrap w:val="0"/>
            <w:vAlign w:val="center"/>
          </w:tcPr>
          <w:p w14:paraId="317B7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3327F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03F82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FE68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5DE34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29D59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0203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45FB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4362E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579121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8F41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1AAE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 w14:paraId="6D8E9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专业科室联系人</w:t>
            </w:r>
          </w:p>
        </w:tc>
        <w:tc>
          <w:tcPr>
            <w:tcW w:w="1732" w:type="dxa"/>
            <w:noWrap w:val="0"/>
            <w:vAlign w:val="center"/>
          </w:tcPr>
          <w:p w14:paraId="543DD6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5F6D14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2405C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973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7CD69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3F541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54A99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691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40CFC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125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24680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55B3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796" w:type="dxa"/>
            <w:noWrap w:val="0"/>
            <w:vAlign w:val="center"/>
          </w:tcPr>
          <w:p w14:paraId="2B24A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申办者或者</w:t>
            </w:r>
          </w:p>
          <w:p w14:paraId="414F0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CRO单位名称</w:t>
            </w:r>
          </w:p>
        </w:tc>
        <w:tc>
          <w:tcPr>
            <w:tcW w:w="6546" w:type="dxa"/>
            <w:gridSpan w:val="4"/>
            <w:noWrap w:val="0"/>
            <w:vAlign w:val="center"/>
          </w:tcPr>
          <w:p w14:paraId="6882F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5938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96" w:type="dxa"/>
            <w:vMerge w:val="restart"/>
            <w:noWrap w:val="0"/>
            <w:vAlign w:val="center"/>
          </w:tcPr>
          <w:p w14:paraId="142FA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申办者联系人</w:t>
            </w:r>
          </w:p>
        </w:tc>
        <w:tc>
          <w:tcPr>
            <w:tcW w:w="1732" w:type="dxa"/>
            <w:noWrap w:val="0"/>
            <w:vAlign w:val="center"/>
          </w:tcPr>
          <w:p w14:paraId="6D2E55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EEC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3734" w:type="dxa"/>
            <w:gridSpan w:val="2"/>
            <w:noWrap w:val="0"/>
            <w:vAlign w:val="center"/>
          </w:tcPr>
          <w:p w14:paraId="1E576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617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6" w:type="dxa"/>
            <w:vMerge w:val="continue"/>
            <w:noWrap w:val="0"/>
            <w:vAlign w:val="center"/>
          </w:tcPr>
          <w:p w14:paraId="09C142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noWrap w:val="0"/>
            <w:vAlign w:val="center"/>
          </w:tcPr>
          <w:p w14:paraId="767D1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Email</w:t>
            </w:r>
          </w:p>
        </w:tc>
        <w:tc>
          <w:tcPr>
            <w:tcW w:w="4814" w:type="dxa"/>
            <w:gridSpan w:val="3"/>
            <w:noWrap w:val="0"/>
            <w:vAlign w:val="center"/>
          </w:tcPr>
          <w:p w14:paraId="7AF4D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5A31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79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30CD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2" w:type="dxa"/>
            <w:tcBorders>
              <w:bottom w:val="single" w:color="auto" w:sz="4" w:space="0"/>
            </w:tcBorders>
            <w:noWrap w:val="0"/>
            <w:vAlign w:val="center"/>
          </w:tcPr>
          <w:p w14:paraId="0071C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手机</w:t>
            </w:r>
          </w:p>
        </w:tc>
        <w:tc>
          <w:tcPr>
            <w:tcW w:w="481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9048A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 w14:paraId="410C2003"/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797" w:bottom="1440" w:left="1797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BFAC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E572D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E572D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posOffset>9804400</wp:posOffset>
          </wp:positionV>
          <wp:extent cx="7560310" cy="226695"/>
          <wp:effectExtent l="0" t="0" r="0" b="190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63AA">
    <w:pPr>
      <w:ind w:leftChars="100"/>
      <w:jc w:val="right"/>
    </w:pP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TZMH-JG-SOP-0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3</w:t>
    </w:r>
    <w:r>
      <w:rPr>
        <w:rFonts w:hint="default" w:ascii="Times New Roman" w:hAnsi="Times New Roman" w:eastAsia="宋体" w:cs="Times New Roman"/>
        <w:b w:val="0"/>
        <w:bCs w:val="0"/>
        <w:kern w:val="2"/>
        <w:sz w:val="18"/>
        <w:szCs w:val="18"/>
        <w:lang w:val="en-US" w:eastAsia="zh-CN" w:bidi="ar-SA"/>
      </w:rPr>
      <w:t>-</w:t>
    </w:r>
    <w:r>
      <w:rPr>
        <w:rFonts w:hint="default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0</w: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-3810</wp:posOffset>
          </wp:positionH>
          <wp:positionV relativeFrom="page">
            <wp:posOffset>322580</wp:posOffset>
          </wp:positionV>
          <wp:extent cx="7549515" cy="629920"/>
          <wp:effectExtent l="0" t="0" r="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63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WordPictureWatermark54529892" o:spid="_x0000_s3074" o:spt="75" type="#_x0000_t75" style="position:absolute;left:0pt;height:285.6pt;width:285.1pt;mso-position-horizontal:center;mso-position-horizontal-relative:margin;mso-position-vertical:center;mso-position-vertical-relative:margin;z-index:-251653120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2" o:title="PPT&amp;WORD模板2-10"/>
          <o:lock v:ext="edit" aspectratio="t"/>
        </v:shape>
      </w:pict>
    </w:r>
    <w:r>
      <w:rPr>
        <w:rFonts w:hint="eastAsia" w:ascii="Times New Roman" w:hAnsi="Times New Roman" w:cs="Times New Roman"/>
        <w:b w:val="0"/>
        <w:bCs w:val="0"/>
        <w:kern w:val="2"/>
        <w:sz w:val="18"/>
        <w:szCs w:val="18"/>
        <w:lang w:val="en-US" w:eastAsia="zh-CN" w:bidi="ar-SA"/>
      </w:rPr>
      <w:t>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E4B80">
    <w:pPr>
      <w:pStyle w:val="5"/>
    </w:pPr>
    <w:r>
      <w:pict>
        <v:shape id="WordPictureWatermark54529891" o:spid="_x0000_s3075" o:spt="75" type="#_x0000_t75" style="position:absolute;left:0pt;height:285.6pt;width:285.1pt;mso-position-horizontal:center;mso-position-horizontal-relative:margin;mso-position-vertical:center;mso-position-vertical-relative:margin;z-index:-251654144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5C24A">
    <w:pPr>
      <w:pStyle w:val="5"/>
    </w:pPr>
    <w:r>
      <w:pict>
        <v:shape id="WordPictureWatermark54529890" o:spid="_x0000_s3073" o:spt="75" type="#_x0000_t75" style="position:absolute;left:0pt;height:285.6pt;width:285.1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o:title="PPT&amp;WORD模板2-10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lMGFhODYyMTk2NjJjNWJmZDM3MzA2NzNkODNiNzIifQ=="/>
  </w:docVars>
  <w:rsids>
    <w:rsidRoot w:val="00D73D9A"/>
    <w:rsid w:val="000F7D76"/>
    <w:rsid w:val="0010552C"/>
    <w:rsid w:val="001110E5"/>
    <w:rsid w:val="00491A07"/>
    <w:rsid w:val="004E67B0"/>
    <w:rsid w:val="004F00B6"/>
    <w:rsid w:val="005B5437"/>
    <w:rsid w:val="005E7DDC"/>
    <w:rsid w:val="00650BD4"/>
    <w:rsid w:val="00663B16"/>
    <w:rsid w:val="00795337"/>
    <w:rsid w:val="008B7DA6"/>
    <w:rsid w:val="00A6156B"/>
    <w:rsid w:val="00AD55A7"/>
    <w:rsid w:val="00AE517E"/>
    <w:rsid w:val="00B11756"/>
    <w:rsid w:val="00CB5693"/>
    <w:rsid w:val="00D72706"/>
    <w:rsid w:val="00D73D9A"/>
    <w:rsid w:val="00E85B07"/>
    <w:rsid w:val="00F46991"/>
    <w:rsid w:val="00FD1581"/>
    <w:rsid w:val="04A820C5"/>
    <w:rsid w:val="06661F8B"/>
    <w:rsid w:val="10066F13"/>
    <w:rsid w:val="1DC66F72"/>
    <w:rsid w:val="1E70705F"/>
    <w:rsid w:val="270809C0"/>
    <w:rsid w:val="2ACA3307"/>
    <w:rsid w:val="396957EB"/>
    <w:rsid w:val="4553450B"/>
    <w:rsid w:val="4F32081F"/>
    <w:rsid w:val="57576ED8"/>
    <w:rsid w:val="58124C7C"/>
    <w:rsid w:val="58A9408D"/>
    <w:rsid w:val="59097204"/>
    <w:rsid w:val="5B3E6AC8"/>
    <w:rsid w:val="5E5D2D2A"/>
    <w:rsid w:val="61A610F2"/>
    <w:rsid w:val="6AD205CF"/>
    <w:rsid w:val="6C8A26D6"/>
    <w:rsid w:val="77391ECF"/>
    <w:rsid w:val="7DE6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楷体_GB2312" w:cs="Courier New"/>
      <w:bCs/>
      <w:sz w:val="24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4"/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46</Characters>
  <Lines>2</Lines>
  <Paragraphs>1</Paragraphs>
  <TotalTime>0</TotalTime>
  <ScaleCrop>false</ScaleCrop>
  <LinksUpToDate>false</LinksUpToDate>
  <CharactersWithSpaces>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2023-04-06T03:16:00Z</dcterms:created>
  <dc:creator>于磊</dc:creator>
  <cp:lastModifiedBy>罗浛绮</cp:lastModifiedBy>
  <cp:lastPrinted>2023-03-24T04:27:00Z</cp:lastPrinted>
  <dcterms:modified xsi:type="dcterms:W3CDTF">2024-12-11T08:25:20Z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B8104B81D9E34C568B23990315C187F1_13</vt:lpwstr>
  </property>
</Properties>
</file>