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投标报名表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3"/>
        <w:tblpPr w:leftFromText="180" w:rightFromText="180" w:vertAnchor="page" w:horzAnchor="page" w:tblpXSpec="center" w:tblpY="32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8"/>
        <w:gridCol w:w="5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5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投标报价</w:t>
            </w:r>
          </w:p>
        </w:tc>
        <w:tc>
          <w:tcPr>
            <w:tcW w:w="5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投标公司</w:t>
            </w:r>
          </w:p>
        </w:tc>
        <w:tc>
          <w:tcPr>
            <w:tcW w:w="5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38" w:type="dxa"/>
          </w:tcPr>
          <w:p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5040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</w:pPr>
      <w:r>
        <w:rPr>
          <w:rFonts w:hint="eastAsia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  <w:t>营业执照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  <w:lang w:val="en-US" w:eastAsia="zh-CN"/>
        </w:rPr>
        <w:t>正</w:t>
      </w: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  <w:t>副本扫描件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  <w:t>法人授权委托书扫描件</w:t>
      </w:r>
    </w:p>
    <w:p>
      <w:pPr>
        <w:numPr>
          <w:ilvl w:val="0"/>
          <w:numId w:val="1"/>
        </w:numPr>
        <w:rPr>
          <w:sz w:val="28"/>
          <w:szCs w:val="28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0"/>
          <w:sz w:val="28"/>
          <w:szCs w:val="28"/>
          <w:shd w:val="clear" w:fill="FFFFFF"/>
        </w:rPr>
        <w:t>被授权人身份证扫描件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703919"/>
    <w:multiLevelType w:val="singleLevel"/>
    <w:tmpl w:val="2F703919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ZjJjMGYxOWQyMjJlM2RmNTRiYjM0NmU3MzBkNzgifQ=="/>
  </w:docVars>
  <w:rsids>
    <w:rsidRoot w:val="17FB2C22"/>
    <w:rsid w:val="00E7229C"/>
    <w:rsid w:val="10AE73EC"/>
    <w:rsid w:val="17FB2C22"/>
    <w:rsid w:val="22143D0A"/>
    <w:rsid w:val="3D520C4D"/>
    <w:rsid w:val="3D597450"/>
    <w:rsid w:val="65995C42"/>
    <w:rsid w:val="715471B4"/>
    <w:rsid w:val="7B0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2024-03-08T08:07:00Z</dcterms:created>
  <dc:creator>陈雄伟</dc:creator>
  <cp:lastModifiedBy>陈雄伟</cp:lastModifiedBy>
  <dcterms:modified xsi:type="dcterms:W3CDTF">2024-03-08T08:13:59Z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AFFED445C1814BBBB239F3083E505991_11</vt:lpwstr>
  </property>
</Properties>
</file>