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90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197" w:rightChars="-94" w:firstLine="0" w:firstLineChars="0"/>
        <w:textAlignment w:val="auto"/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附件1：</w:t>
      </w:r>
      <w:bookmarkStart w:id="0" w:name="_GoBack"/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台州市立医院</w:t>
      </w:r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信息化项目</w:t>
      </w:r>
    </w:p>
    <w:p w14:paraId="1F18DA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197" w:rightChars="-94" w:firstLine="1325" w:firstLineChars="3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社会市场需求调研报名登记表</w:t>
      </w:r>
      <w:bookmarkEnd w:id="0"/>
    </w:p>
    <w:tbl>
      <w:tblPr>
        <w:tblStyle w:val="4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5"/>
        <w:gridCol w:w="2169"/>
        <w:gridCol w:w="2068"/>
        <w:gridCol w:w="1434"/>
      </w:tblGrid>
      <w:tr w14:paraId="3D1E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报价人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  <w:p w14:paraId="2490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（全称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加盖公章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 w14:paraId="1221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2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报价人所属类型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2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总集单位</w:t>
            </w:r>
          </w:p>
          <w:p w14:paraId="36AE9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系统软件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生产企业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  <w:p w14:paraId="32A1B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系统软件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代理商</w:t>
            </w:r>
          </w:p>
        </w:tc>
      </w:tr>
      <w:tr w14:paraId="41EF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2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报名的系统序号及系统名称（系统软件生产企业或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系统软件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代理商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填写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1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（1）系统序号：</w:t>
            </w:r>
          </w:p>
          <w:p w14:paraId="225F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  <w:p w14:paraId="04967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（2）系统名称：</w:t>
            </w:r>
          </w:p>
        </w:tc>
      </w:tr>
      <w:tr w14:paraId="555F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4250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地址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</w:p>
        </w:tc>
      </w:tr>
    </w:tbl>
    <w:p w14:paraId="55A87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3500"/>
    <w:rsid w:val="00E7229C"/>
    <w:rsid w:val="20E33500"/>
    <w:rsid w:val="22143D0A"/>
    <w:rsid w:val="2DC36BBF"/>
    <w:rsid w:val="2DEA0BB1"/>
    <w:rsid w:val="3D520C4D"/>
    <w:rsid w:val="3D597450"/>
    <w:rsid w:val="41E82821"/>
    <w:rsid w:val="59156ECB"/>
    <w:rsid w:val="65995C42"/>
    <w:rsid w:val="715471B4"/>
    <w:rsid w:val="76071995"/>
    <w:rsid w:val="7B0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spacing w:after="0" w:line="480" w:lineRule="atLeast"/>
      <w:ind w:firstLine="420" w:firstLineChars="100"/>
    </w:pPr>
    <w:rPr>
      <w:rFonts w:ascii="??_GB2312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2025-01-03T00:09:00Z</dcterms:created>
  <dc:creator>陈雄伟</dc:creator>
  <cp:lastModifiedBy>陈雄伟</cp:lastModifiedBy>
  <dcterms:modified xsi:type="dcterms:W3CDTF">2025-01-03T00:10:27Z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F46D4DC6CDCE4388B8FFA86F4568CB20_11</vt:lpwstr>
  </property>
  <property fmtid="{D5CDD505-2E9C-101B-9397-08002B2CF9AE}" pid="4" name="KSOTemplateDocerSaveRecord">
    <vt:lpwstr>eyJoZGlkIjoiOGM5MjJiMDgyYzhjZjM2NDU1NTliMzI2ZjFiZDAxMWMiLCJ1c2VySWQiOiIzMjQ4MzQxNTYifQ==</vt:lpwstr>
  </property>
</Properties>
</file>